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A6BFB" w14:textId="77777777" w:rsidR="00D10115" w:rsidRDefault="00D10115" w:rsidP="00D10115">
      <w:pPr>
        <w:pStyle w:val="Brezrazmikov"/>
        <w:rPr>
          <w:noProof/>
          <w:lang w:eastAsia="sl-SI"/>
        </w:rPr>
      </w:pPr>
    </w:p>
    <w:p w14:paraId="0BDD6696" w14:textId="77777777" w:rsidR="00D10115" w:rsidRPr="003E3741" w:rsidRDefault="00D10115" w:rsidP="00D10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E3741">
        <w:rPr>
          <w:rFonts w:ascii="Times New Roman" w:eastAsia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 wp14:anchorId="7685E1CD" wp14:editId="09347A53">
            <wp:simplePos x="0" y="0"/>
            <wp:positionH relativeFrom="column">
              <wp:posOffset>3776980</wp:posOffset>
            </wp:positionH>
            <wp:positionV relativeFrom="paragraph">
              <wp:posOffset>-3810</wp:posOffset>
            </wp:positionV>
            <wp:extent cx="19812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92" y="21402"/>
                <wp:lineTo x="21392" y="0"/>
                <wp:lineTo x="0" y="0"/>
              </wp:wrapPolygon>
            </wp:wrapTight>
            <wp:docPr id="4" name="Slika 4" descr="logotip vr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tip vrt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>VIZ Vrtec Mavrica Izola</w:t>
      </w:r>
    </w:p>
    <w:p w14:paraId="47B53945" w14:textId="77777777" w:rsidR="00D10115" w:rsidRPr="003E3741" w:rsidRDefault="00D10115" w:rsidP="00D10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EPEI </w:t>
      </w:r>
      <w:proofErr w:type="spellStart"/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>Asilo</w:t>
      </w:r>
      <w:proofErr w:type="spellEnd"/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Mavrica </w:t>
      </w:r>
      <w:proofErr w:type="spellStart"/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>Isola</w:t>
      </w:r>
      <w:proofErr w:type="spellEnd"/>
    </w:p>
    <w:p w14:paraId="0E62EF6D" w14:textId="77777777" w:rsidR="00D10115" w:rsidRPr="003E3741" w:rsidRDefault="00D10115" w:rsidP="00D10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>OF 15</w:t>
      </w:r>
    </w:p>
    <w:p w14:paraId="0487D688" w14:textId="77777777" w:rsidR="00D10115" w:rsidRPr="003E3741" w:rsidRDefault="00D10115" w:rsidP="00D10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E3741">
        <w:rPr>
          <w:rFonts w:ascii="Times New Roman" w:eastAsia="Times New Roman" w:hAnsi="Times New Roman" w:cs="Times New Roman"/>
          <w:sz w:val="28"/>
          <w:szCs w:val="28"/>
          <w:lang w:eastAsia="sl-SI"/>
        </w:rPr>
        <w:t>6310 IZOLA</w:t>
      </w:r>
    </w:p>
    <w:p w14:paraId="6A3DE024" w14:textId="77777777" w:rsidR="00D10115" w:rsidRPr="003E3741" w:rsidRDefault="00D10115" w:rsidP="00D10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14:paraId="62CCC2E2" w14:textId="77777777" w:rsidR="00D10115" w:rsidRPr="003E3741" w:rsidRDefault="00D10115" w:rsidP="00D10115">
      <w:pPr>
        <w:pStyle w:val="Brezrazmikov"/>
        <w:rPr>
          <w:rFonts w:ascii="Times New Roman" w:hAnsi="Times New Roman" w:cs="Times New Roman"/>
          <w:noProof/>
          <w:sz w:val="28"/>
          <w:szCs w:val="28"/>
          <w:lang w:eastAsia="sl-SI"/>
        </w:rPr>
      </w:pPr>
      <w:r w:rsidRPr="003E3741">
        <w:rPr>
          <w:rFonts w:ascii="Times New Roman" w:hAnsi="Times New Roman" w:cs="Times New Roman"/>
          <w:noProof/>
          <w:sz w:val="28"/>
          <w:szCs w:val="28"/>
          <w:lang w:eastAsia="sl-SI"/>
        </w:rPr>
        <w:t xml:space="preserve">     </w:t>
      </w:r>
    </w:p>
    <w:p w14:paraId="645D30F7" w14:textId="77777777" w:rsidR="00D10115" w:rsidRPr="003E3741" w:rsidRDefault="00D10115" w:rsidP="00D10115">
      <w:pPr>
        <w:pStyle w:val="Brezrazmikov"/>
        <w:rPr>
          <w:rFonts w:ascii="Times New Roman" w:hAnsi="Times New Roman" w:cs="Times New Roman"/>
          <w:noProof/>
          <w:sz w:val="28"/>
          <w:szCs w:val="28"/>
          <w:lang w:eastAsia="sl-SI"/>
        </w:rPr>
      </w:pPr>
    </w:p>
    <w:p w14:paraId="662C5DE7" w14:textId="77777777" w:rsidR="00D10115" w:rsidRPr="003E3741" w:rsidRDefault="00D10115" w:rsidP="00D10115">
      <w:pPr>
        <w:pStyle w:val="Brezrazmikov"/>
        <w:rPr>
          <w:rFonts w:ascii="Times New Roman" w:hAnsi="Times New Roman" w:cs="Times New Roman"/>
          <w:noProof/>
          <w:sz w:val="28"/>
          <w:szCs w:val="28"/>
          <w:lang w:eastAsia="sl-SI"/>
        </w:rPr>
      </w:pPr>
    </w:p>
    <w:p w14:paraId="4F1B4F84" w14:textId="77777777" w:rsidR="00D10115" w:rsidRPr="003E3741" w:rsidRDefault="00D10115" w:rsidP="00D10115">
      <w:pPr>
        <w:pStyle w:val="Brezrazmikov"/>
        <w:rPr>
          <w:rFonts w:ascii="Times New Roman" w:hAnsi="Times New Roman" w:cs="Times New Roman"/>
          <w:noProof/>
          <w:sz w:val="28"/>
          <w:szCs w:val="28"/>
          <w:lang w:eastAsia="sl-SI"/>
        </w:rPr>
      </w:pPr>
    </w:p>
    <w:p w14:paraId="65C66AAB" w14:textId="2FC7E6A2" w:rsidR="00D10115" w:rsidRPr="003E3741" w:rsidRDefault="00EA71A2" w:rsidP="00D10115">
      <w:pPr>
        <w:pStyle w:val="Brezrazmikov"/>
        <w:rPr>
          <w:rFonts w:ascii="Times New Roman" w:hAnsi="Times New Roman" w:cs="Times New Roman"/>
          <w:noProof/>
          <w:sz w:val="28"/>
          <w:szCs w:val="28"/>
          <w:lang w:eastAsia="sl-SI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t xml:space="preserve">                           </w:t>
      </w:r>
      <w:r w:rsidRPr="003E3741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13CDFDFD" wp14:editId="49DA5158">
            <wp:extent cx="2590800" cy="1563958"/>
            <wp:effectExtent l="0" t="0" r="0" b="0"/>
            <wp:docPr id="1" name="Slika 1" descr="C:\Users\Sabina 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a N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0" b="63871"/>
                    <a:stretch/>
                  </pic:blipFill>
                  <pic:spPr bwMode="auto">
                    <a:xfrm>
                      <a:off x="0" y="0"/>
                      <a:ext cx="2618646" cy="15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71BA9" w14:textId="77777777" w:rsidR="00D10115" w:rsidRPr="003E3741" w:rsidRDefault="00D10115" w:rsidP="00D10115">
      <w:pPr>
        <w:pStyle w:val="Brezrazmikov"/>
        <w:rPr>
          <w:rFonts w:ascii="Times New Roman" w:hAnsi="Times New Roman" w:cs="Times New Roman"/>
          <w:noProof/>
          <w:sz w:val="28"/>
          <w:szCs w:val="28"/>
          <w:lang w:eastAsia="sl-SI"/>
        </w:rPr>
      </w:pPr>
    </w:p>
    <w:p w14:paraId="2DECC756" w14:textId="77777777" w:rsidR="00D10115" w:rsidRPr="003E3741" w:rsidRDefault="00D10115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6FA7F6C5" w14:textId="4B7FA591" w:rsidR="00D10115" w:rsidRPr="00357131" w:rsidRDefault="00D10115" w:rsidP="00D10115">
      <w:pPr>
        <w:pStyle w:val="Brezrazmikov"/>
        <w:rPr>
          <w:rFonts w:ascii="Times New Roman" w:hAnsi="Times New Roman" w:cs="Times New Roman"/>
          <w:b/>
          <w:sz w:val="32"/>
          <w:szCs w:val="32"/>
        </w:rPr>
      </w:pPr>
    </w:p>
    <w:p w14:paraId="19B2DD2D" w14:textId="26274542" w:rsidR="00D10115" w:rsidRPr="00EA71A2" w:rsidRDefault="007D6B13" w:rsidP="00D10115">
      <w:pPr>
        <w:pStyle w:val="Brezrazmikov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71A2">
        <w:rPr>
          <w:rFonts w:ascii="Times New Roman" w:hAnsi="Times New Roman" w:cs="Times New Roman"/>
          <w:b/>
          <w:sz w:val="40"/>
          <w:szCs w:val="40"/>
        </w:rPr>
        <w:t>EKO</w:t>
      </w:r>
    </w:p>
    <w:p w14:paraId="7DDBD9B1" w14:textId="3C5AA69B" w:rsidR="00D10115" w:rsidRPr="00EA71A2" w:rsidRDefault="00D10115" w:rsidP="00D10115">
      <w:pPr>
        <w:pStyle w:val="Brezrazmikov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71A2">
        <w:rPr>
          <w:rFonts w:ascii="Times New Roman" w:hAnsi="Times New Roman" w:cs="Times New Roman"/>
          <w:b/>
          <w:sz w:val="40"/>
          <w:szCs w:val="40"/>
        </w:rPr>
        <w:t xml:space="preserve"> ŠOLSKO LETO 202</w:t>
      </w:r>
      <w:r w:rsidR="001E4C4E" w:rsidRPr="00EA71A2">
        <w:rPr>
          <w:rFonts w:ascii="Times New Roman" w:hAnsi="Times New Roman" w:cs="Times New Roman"/>
          <w:b/>
          <w:sz w:val="40"/>
          <w:szCs w:val="40"/>
        </w:rPr>
        <w:t>3</w:t>
      </w:r>
      <w:r w:rsidRPr="00EA71A2">
        <w:rPr>
          <w:rFonts w:ascii="Times New Roman" w:hAnsi="Times New Roman" w:cs="Times New Roman"/>
          <w:b/>
          <w:sz w:val="40"/>
          <w:szCs w:val="40"/>
        </w:rPr>
        <w:t>/202</w:t>
      </w:r>
      <w:r w:rsidR="001E4C4E" w:rsidRPr="00EA71A2">
        <w:rPr>
          <w:rFonts w:ascii="Times New Roman" w:hAnsi="Times New Roman" w:cs="Times New Roman"/>
          <w:b/>
          <w:sz w:val="40"/>
          <w:szCs w:val="40"/>
        </w:rPr>
        <w:t>4</w:t>
      </w:r>
    </w:p>
    <w:p w14:paraId="12A736DF" w14:textId="51FDEC39" w:rsidR="00357131" w:rsidRDefault="00357131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155C178F" w14:textId="09007C0E" w:rsidR="00EA71A2" w:rsidRDefault="00EA71A2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72A3D3EA" w14:textId="1205A601" w:rsidR="00EA71A2" w:rsidRDefault="00EA71A2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7DBE40B6" w14:textId="06C589D8" w:rsidR="00EA71A2" w:rsidRDefault="00EA71A2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6345E388" w14:textId="0B36BDDD" w:rsidR="00EA71A2" w:rsidRDefault="00EA71A2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4E1E7883" w14:textId="77777777" w:rsidR="00EA71A2" w:rsidRDefault="00EA71A2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358478B2" w14:textId="361711B1" w:rsidR="00357131" w:rsidRDefault="00357131" w:rsidP="00D10115">
      <w:pPr>
        <w:pStyle w:val="Brezrazmikov"/>
        <w:jc w:val="center"/>
        <w:rPr>
          <w:rFonts w:ascii="Times New Roman" w:hAnsi="Times New Roman" w:cs="Times New Roman"/>
          <w:sz w:val="32"/>
          <w:szCs w:val="32"/>
        </w:rPr>
      </w:pPr>
    </w:p>
    <w:p w14:paraId="2E0E82A7" w14:textId="2096EB41" w:rsidR="00357131" w:rsidRPr="00357131" w:rsidRDefault="00357131" w:rsidP="00D10115">
      <w:pPr>
        <w:pStyle w:val="Brezrazmikov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57131">
        <w:rPr>
          <w:rFonts w:ascii="Times New Roman" w:hAnsi="Times New Roman" w:cs="Times New Roman"/>
          <w:b/>
          <w:i/>
          <w:sz w:val="32"/>
          <w:szCs w:val="32"/>
        </w:rPr>
        <w:t xml:space="preserve">V vrtcu Mavrica Izola smo zavezani skrbi za okolje in vzgoji naših otrok v trajnostno ozaveščene posameznike. S programom </w:t>
      </w:r>
      <w:proofErr w:type="spellStart"/>
      <w:r w:rsidRPr="00357131">
        <w:rPr>
          <w:rFonts w:ascii="Times New Roman" w:hAnsi="Times New Roman" w:cs="Times New Roman"/>
          <w:b/>
          <w:i/>
          <w:sz w:val="32"/>
          <w:szCs w:val="32"/>
        </w:rPr>
        <w:t>Ekošole</w:t>
      </w:r>
      <w:proofErr w:type="spellEnd"/>
      <w:r w:rsidRPr="00357131">
        <w:rPr>
          <w:rFonts w:ascii="Times New Roman" w:hAnsi="Times New Roman" w:cs="Times New Roman"/>
          <w:b/>
          <w:i/>
          <w:sz w:val="32"/>
          <w:szCs w:val="32"/>
        </w:rPr>
        <w:t xml:space="preserve"> želimo spodbujati ljubezen do narave, spoštovanje okolja ter razvijati trajnostne navade že v zgodnjem otroštvu. </w:t>
      </w:r>
    </w:p>
    <w:p w14:paraId="763B4D0A" w14:textId="77777777" w:rsidR="006F6E4B" w:rsidRPr="003E3741" w:rsidRDefault="006F6E4B" w:rsidP="00D10115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5C076EA5" w14:textId="3CF65077" w:rsidR="00D10115" w:rsidRDefault="00D10115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5079B4BB" w14:textId="6817390E" w:rsidR="00A61C8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5DF4C718" w14:textId="1286CAF9" w:rsidR="00A61C8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58257178" w14:textId="22E7A45A" w:rsidR="00A61C8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2B98DFD2" w14:textId="22CF4DF0" w:rsidR="00EA71A2" w:rsidRDefault="00EA71A2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511FF573" w14:textId="785099C7" w:rsidR="00A61C8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6AA30D5E" w14:textId="77777777" w:rsidR="00A61C81" w:rsidRPr="003E374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57A5F56D" w14:textId="3D404469" w:rsidR="00D10115" w:rsidRPr="003E3741" w:rsidRDefault="00D10115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  <w:r w:rsidRPr="003E3741">
        <w:rPr>
          <w:rFonts w:ascii="Times New Roman" w:hAnsi="Times New Roman" w:cs="Times New Roman"/>
          <w:b/>
          <w:sz w:val="28"/>
          <w:szCs w:val="28"/>
        </w:rPr>
        <w:t>ZGODNJE NA</w:t>
      </w:r>
      <w:r w:rsidR="001A064B" w:rsidRPr="003E3741">
        <w:rPr>
          <w:rFonts w:ascii="Times New Roman" w:hAnsi="Times New Roman" w:cs="Times New Roman"/>
          <w:b/>
          <w:sz w:val="28"/>
          <w:szCs w:val="28"/>
        </w:rPr>
        <w:t>RAVOSLOVJE</w:t>
      </w:r>
    </w:p>
    <w:p w14:paraId="14C54738" w14:textId="77777777" w:rsidR="008C58B3" w:rsidRPr="003E3741" w:rsidRDefault="008C58B3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54C764CB" w14:textId="77777777" w:rsidR="003141AB" w:rsidRDefault="00D10115" w:rsidP="008C58B3">
      <w:pPr>
        <w:pStyle w:val="Brezrazmikov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1A2">
        <w:rPr>
          <w:rFonts w:ascii="Segoe UI Symbol" w:hAnsi="Segoe UI Symbol" w:cs="Segoe UI Symbol"/>
          <w:b/>
          <w:sz w:val="28"/>
          <w:szCs w:val="28"/>
        </w:rPr>
        <w:t>✓</w:t>
      </w:r>
      <w:r w:rsidRPr="00EA7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B27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ZDRAVA HRANA IN PREHRANA TER TRAJNOSTNI RAZVOJ</w:t>
      </w:r>
    </w:p>
    <w:p w14:paraId="6F49E30B" w14:textId="720C167B" w:rsidR="008C58B3" w:rsidRPr="00EA71A2" w:rsidRDefault="003A6B27" w:rsidP="008C58B3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-hrana ni tjavendan</w:t>
      </w:r>
    </w:p>
    <w:p w14:paraId="62CDEB80" w14:textId="08CE6BD9" w:rsidR="008C58B3" w:rsidRDefault="008C58B3" w:rsidP="00765E2E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Projektna aktivnost je načrtovana skozi celotno šolsko leto</w:t>
      </w:r>
      <w:r w:rsidR="00765E2E" w:rsidRPr="003E3741">
        <w:rPr>
          <w:rFonts w:ascii="Times New Roman" w:hAnsi="Times New Roman" w:cs="Times New Roman"/>
          <w:sz w:val="28"/>
          <w:szCs w:val="28"/>
        </w:rPr>
        <w:t>. Izhaja</w:t>
      </w:r>
      <w:r w:rsidR="003141AB">
        <w:rPr>
          <w:rFonts w:ascii="Times New Roman" w:hAnsi="Times New Roman" w:cs="Times New Roman"/>
          <w:sz w:val="28"/>
          <w:szCs w:val="28"/>
        </w:rPr>
        <w:t>mo</w:t>
      </w:r>
      <w:r w:rsidR="00765E2E" w:rsidRPr="003E3741">
        <w:rPr>
          <w:rFonts w:ascii="Times New Roman" w:hAnsi="Times New Roman" w:cs="Times New Roman"/>
          <w:sz w:val="28"/>
          <w:szCs w:val="28"/>
        </w:rPr>
        <w:t xml:space="preserve"> iz svojega bivalnega okolja ter osveti</w:t>
      </w:r>
      <w:r w:rsidR="00A61C81">
        <w:rPr>
          <w:rFonts w:ascii="Times New Roman" w:hAnsi="Times New Roman" w:cs="Times New Roman"/>
          <w:sz w:val="28"/>
          <w:szCs w:val="28"/>
        </w:rPr>
        <w:t>mo</w:t>
      </w:r>
      <w:r w:rsidR="00765E2E" w:rsidRPr="003E3741">
        <w:rPr>
          <w:rFonts w:ascii="Times New Roman" w:hAnsi="Times New Roman" w:cs="Times New Roman"/>
          <w:sz w:val="28"/>
          <w:szCs w:val="28"/>
        </w:rPr>
        <w:t xml:space="preserve"> prehrano iz narodopisnih virov slovenske narodne kuhinje in domač</w:t>
      </w:r>
      <w:r w:rsidR="00A61C81">
        <w:rPr>
          <w:rFonts w:ascii="Times New Roman" w:hAnsi="Times New Roman" w:cs="Times New Roman"/>
          <w:sz w:val="28"/>
          <w:szCs w:val="28"/>
        </w:rPr>
        <w:t>ih</w:t>
      </w:r>
      <w:r w:rsidR="00765E2E" w:rsidRPr="003E3741">
        <w:rPr>
          <w:rFonts w:ascii="Times New Roman" w:hAnsi="Times New Roman" w:cs="Times New Roman"/>
          <w:sz w:val="28"/>
          <w:szCs w:val="28"/>
        </w:rPr>
        <w:t xml:space="preserve"> pridelk</w:t>
      </w:r>
      <w:r w:rsidR="00A61C81">
        <w:rPr>
          <w:rFonts w:ascii="Times New Roman" w:hAnsi="Times New Roman" w:cs="Times New Roman"/>
          <w:sz w:val="28"/>
          <w:szCs w:val="28"/>
        </w:rPr>
        <w:t>ov</w:t>
      </w:r>
      <w:r w:rsidR="00765E2E" w:rsidRPr="003E3741">
        <w:rPr>
          <w:rFonts w:ascii="Times New Roman" w:hAnsi="Times New Roman" w:cs="Times New Roman"/>
          <w:sz w:val="28"/>
          <w:szCs w:val="28"/>
        </w:rPr>
        <w:t>. Izber</w:t>
      </w:r>
      <w:r w:rsidR="00A61C81">
        <w:rPr>
          <w:rFonts w:ascii="Times New Roman" w:hAnsi="Times New Roman" w:cs="Times New Roman"/>
          <w:sz w:val="28"/>
          <w:szCs w:val="28"/>
        </w:rPr>
        <w:t>emo</w:t>
      </w:r>
      <w:r w:rsidR="00765E2E" w:rsidRPr="003E3741">
        <w:rPr>
          <w:rFonts w:ascii="Times New Roman" w:hAnsi="Times New Roman" w:cs="Times New Roman"/>
          <w:sz w:val="28"/>
          <w:szCs w:val="28"/>
        </w:rPr>
        <w:t xml:space="preserve"> aktivnosti preko katerih bodo otroci razumeli zakaj hrane ne smemo metati stran. </w:t>
      </w:r>
    </w:p>
    <w:p w14:paraId="377E97FC" w14:textId="77777777" w:rsidR="0082604D" w:rsidRPr="003E3741" w:rsidRDefault="0082604D" w:rsidP="00765E2E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50A47927" w14:textId="77777777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10D08A2F" w14:textId="70723410" w:rsidR="00D10115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72B6A3" wp14:editId="01473815">
            <wp:simplePos x="0" y="0"/>
            <wp:positionH relativeFrom="column">
              <wp:posOffset>525780</wp:posOffset>
            </wp:positionH>
            <wp:positionV relativeFrom="paragraph">
              <wp:posOffset>68580</wp:posOffset>
            </wp:positionV>
            <wp:extent cx="1880870" cy="2540000"/>
            <wp:effectExtent l="0" t="0" r="5080" b="0"/>
            <wp:wrapSquare wrapText="bothSides"/>
            <wp:docPr id="127286885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9E01755" wp14:editId="06311542">
            <wp:simplePos x="0" y="0"/>
            <wp:positionH relativeFrom="column">
              <wp:posOffset>2677795</wp:posOffset>
            </wp:positionH>
            <wp:positionV relativeFrom="paragraph">
              <wp:posOffset>323850</wp:posOffset>
            </wp:positionV>
            <wp:extent cx="2548255" cy="1911350"/>
            <wp:effectExtent l="0" t="5397" r="0" b="0"/>
            <wp:wrapSquare wrapText="bothSides"/>
            <wp:docPr id="142662768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255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31C9F" w14:textId="630E1377" w:rsidR="00357131" w:rsidRPr="003E3741" w:rsidRDefault="0035713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6C08815B" w14:textId="5A9DF953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407EA07C" w14:textId="7FDC0979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1E73D7E8" w14:textId="77777777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6324DB95" w14:textId="77777777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223228AC" w14:textId="2C652A04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6B4C7B06" w14:textId="1BB6BCC9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76001232" w14:textId="43F8D724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1D201554" w14:textId="06A12AB7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70D7F6AE" w14:textId="3304BAD7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55CDE99A" w14:textId="47285237" w:rsidR="0082604D" w:rsidRDefault="0082604D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70E6E99C" w14:textId="77777777" w:rsidR="00EA71A2" w:rsidRDefault="00EA71A2" w:rsidP="00D10115">
      <w:pPr>
        <w:pStyle w:val="Brezrazmikov"/>
        <w:rPr>
          <w:rFonts w:ascii="Segoe UI Symbol" w:hAnsi="Segoe UI Symbol" w:cs="Segoe UI Symbol"/>
          <w:sz w:val="28"/>
          <w:szCs w:val="28"/>
        </w:rPr>
      </w:pPr>
    </w:p>
    <w:p w14:paraId="2B51F59B" w14:textId="50F957BA" w:rsidR="008C58B3" w:rsidRPr="00EA71A2" w:rsidRDefault="00D10115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  <w:r w:rsidRPr="00EA71A2">
        <w:rPr>
          <w:rFonts w:ascii="Segoe UI Symbol" w:hAnsi="Segoe UI Symbol" w:cs="Segoe UI Symbol"/>
          <w:b/>
          <w:sz w:val="28"/>
          <w:szCs w:val="28"/>
        </w:rPr>
        <w:t>✓</w:t>
      </w:r>
      <w:r w:rsidRPr="00EA7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B27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SEMENA IN VRTOVI</w:t>
      </w:r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- Šolska </w:t>
      </w:r>
      <w:proofErr w:type="spellStart"/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VRTilnica</w:t>
      </w:r>
      <w:proofErr w:type="spellEnd"/>
      <w:r w:rsidR="008C58B3" w:rsidRPr="00EA71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3192C4E" w14:textId="214508D7" w:rsidR="00A61C81" w:rsidRDefault="008C58B3" w:rsidP="00D10115">
      <w:pPr>
        <w:pStyle w:val="Brezrazmikov"/>
        <w:rPr>
          <w:noProof/>
        </w:rPr>
      </w:pPr>
      <w:r w:rsidRPr="003E3741">
        <w:rPr>
          <w:rFonts w:ascii="Times New Roman" w:hAnsi="Times New Roman" w:cs="Times New Roman"/>
          <w:sz w:val="28"/>
          <w:szCs w:val="28"/>
        </w:rPr>
        <w:t>Otrokom omogočimo situacije vrtnarjenja, ki temeljijo na opazovanju, doživljanju in spoznavanju življenja rastlin pomenu zemlje – prsti ter uporabnosti pridelkov za zdravo prehrano.</w:t>
      </w:r>
      <w:r w:rsidR="0082604D" w:rsidRPr="0082604D">
        <w:rPr>
          <w:noProof/>
        </w:rPr>
        <w:t xml:space="preserve"> </w:t>
      </w:r>
    </w:p>
    <w:p w14:paraId="02480E8F" w14:textId="2EBAB7B4" w:rsidR="00D10115" w:rsidRPr="003E3741" w:rsidRDefault="00D10115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21632FDC" w14:textId="4C264FF4" w:rsidR="00D10115" w:rsidRDefault="00EA71A2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B06DFC" wp14:editId="58843668">
            <wp:simplePos x="0" y="0"/>
            <wp:positionH relativeFrom="margin">
              <wp:posOffset>-635</wp:posOffset>
            </wp:positionH>
            <wp:positionV relativeFrom="paragraph">
              <wp:posOffset>207011</wp:posOffset>
            </wp:positionV>
            <wp:extent cx="2224493" cy="2956560"/>
            <wp:effectExtent l="0" t="0" r="444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95" cy="296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AE34B75" wp14:editId="633D06B6">
            <wp:simplePos x="0" y="0"/>
            <wp:positionH relativeFrom="margin">
              <wp:posOffset>3072130</wp:posOffset>
            </wp:positionH>
            <wp:positionV relativeFrom="margin">
              <wp:posOffset>6552565</wp:posOffset>
            </wp:positionV>
            <wp:extent cx="2217420" cy="295656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9BD0E" w14:textId="6BA07132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34D5F87" w14:textId="3A568839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0949E68" w14:textId="77777777" w:rsidR="0082604D" w:rsidRDefault="0082604D" w:rsidP="00D10115">
      <w:pPr>
        <w:pStyle w:val="Brezrazmikov"/>
        <w:rPr>
          <w:noProof/>
        </w:rPr>
      </w:pPr>
    </w:p>
    <w:p w14:paraId="694988F6" w14:textId="77777777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4D4BF991" w14:textId="77777777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27F5B530" w14:textId="77777777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7A849DA" w14:textId="01054BD3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433A8045" w14:textId="77777777" w:rsidR="00EA71A2" w:rsidRDefault="00EA71A2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23591895" w14:textId="77777777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1D594388" w14:textId="77777777" w:rsidR="0082604D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46B6F50D" w14:textId="7070E0D7" w:rsidR="00B6251D" w:rsidRDefault="00D10115" w:rsidP="00D10115">
      <w:pPr>
        <w:pStyle w:val="Brezrazmikov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1A2">
        <w:rPr>
          <w:rFonts w:ascii="Segoe UI Symbol" w:hAnsi="Segoe UI Symbol" w:cs="Segoe UI Symbol"/>
          <w:b/>
          <w:i/>
          <w:sz w:val="28"/>
          <w:szCs w:val="28"/>
          <w:u w:val="single"/>
        </w:rPr>
        <w:lastRenderedPageBreak/>
        <w:t>✓</w:t>
      </w:r>
      <w:r w:rsidR="009E5E9D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ODPADKI - </w:t>
      </w:r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Odpadkom d</w:t>
      </w:r>
      <w:r w:rsidR="009E5E9D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ajemo novo življenje</w:t>
      </w:r>
    </w:p>
    <w:p w14:paraId="3C149802" w14:textId="77777777" w:rsidR="003141AB" w:rsidRDefault="003141AB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Predstavljanje reciklaže v vrtcu je lahko zabavno in poučno, če ga prikažemo skozi igro in praktične dejavnosti. </w:t>
      </w:r>
    </w:p>
    <w:p w14:paraId="356E95E9" w14:textId="293A4923" w:rsidR="003141AB" w:rsidRPr="003141AB" w:rsidRDefault="003141AB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3141AB">
        <w:rPr>
          <w:rFonts w:ascii="Times New Roman" w:hAnsi="Times New Roman" w:cs="Times New Roman"/>
          <w:sz w:val="28"/>
          <w:szCs w:val="28"/>
        </w:rPr>
        <w:t xml:space="preserve">Otroci se na praktičen in zabaven način naučijo pravilnega ravnanja z odpadki in pomena reciklaže za okolje. </w:t>
      </w:r>
    </w:p>
    <w:p w14:paraId="15760133" w14:textId="77777777" w:rsidR="00EA71A2" w:rsidRDefault="00EA71A2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04F02363" w14:textId="6B18C82F" w:rsidR="00B6251D" w:rsidRDefault="00A61C81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660BD3" wp14:editId="6C22455C">
            <wp:simplePos x="0" y="0"/>
            <wp:positionH relativeFrom="column">
              <wp:posOffset>2797811</wp:posOffset>
            </wp:positionH>
            <wp:positionV relativeFrom="paragraph">
              <wp:posOffset>131445</wp:posOffset>
            </wp:positionV>
            <wp:extent cx="1866900" cy="26670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6202" r="20621" b="310"/>
                    <a:stretch/>
                  </pic:blipFill>
                  <pic:spPr bwMode="auto">
                    <a:xfrm>
                      <a:off x="0" y="0"/>
                      <a:ext cx="1876363" cy="268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16F69" w14:textId="5C406349" w:rsidR="00A61C81" w:rsidRDefault="00A61C81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C1313">
        <w:rPr>
          <w:rFonts w:cs="Arial"/>
          <w:noProof/>
          <w:sz w:val="24"/>
          <w14:ligatures w14:val="standardContextual"/>
        </w:rPr>
        <w:drawing>
          <wp:inline distT="0" distB="0" distL="0" distR="0" wp14:anchorId="2D2DDCA2" wp14:editId="53760905">
            <wp:extent cx="1943046" cy="2590800"/>
            <wp:effectExtent l="0" t="0" r="635" b="0"/>
            <wp:docPr id="1796305416" name="Immagine 5" descr="Immagine che contiene persona, vestiti, Viso umano, raga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05416" name="Immagine 5" descr="Immagine che contiene persona, vestiti, Viso umano, ragazz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86" cy="26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99DB" w14:textId="3AF54803" w:rsidR="00A61C81" w:rsidRDefault="00A61C81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6CBE6E7F" w14:textId="77777777" w:rsidR="00A61C81" w:rsidRPr="003E3741" w:rsidRDefault="00A61C81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E728381" w14:textId="7D186BD3" w:rsidR="00D10115" w:rsidRDefault="00D10115" w:rsidP="00D10115">
      <w:pPr>
        <w:pStyle w:val="Brezrazmikov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1A2">
        <w:rPr>
          <w:rFonts w:ascii="Segoe UI Symbol" w:hAnsi="Segoe UI Symbol" w:cs="Segoe UI Symbol"/>
          <w:b/>
          <w:i/>
          <w:sz w:val="28"/>
          <w:szCs w:val="28"/>
          <w:u w:val="single"/>
        </w:rPr>
        <w:t>✓</w:t>
      </w:r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TRAJNOSTNA MOBILNOST - Misija: Zeleni koraki</w:t>
      </w:r>
    </w:p>
    <w:p w14:paraId="2CED7B75" w14:textId="6FA5B450" w:rsidR="003141AB" w:rsidRPr="003141AB" w:rsidRDefault="003141AB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Otroci </w:t>
      </w:r>
      <w:r w:rsidR="00CF25FC">
        <w:rPr>
          <w:rFonts w:ascii="Times New Roman" w:hAnsi="Times New Roman" w:cs="Times New Roman"/>
          <w:sz w:val="28"/>
          <w:szCs w:val="28"/>
        </w:rPr>
        <w:t>spoznajo pomen hoje kot trajnostnega načina gibanja in kako lahko s pohodi prispevajo k varovanju okolja. Obenem odkrivajo naravo in se učijo o spoštovanju okolja.</w:t>
      </w:r>
    </w:p>
    <w:p w14:paraId="620F5C62" w14:textId="025802B5" w:rsidR="00180023" w:rsidRDefault="00180023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056C8AD6" w14:textId="692EC2D5" w:rsidR="00180023" w:rsidRPr="003E3741" w:rsidRDefault="00180023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33F846" wp14:editId="191C3680">
            <wp:extent cx="2796540" cy="2097405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331B32" wp14:editId="5B47DDF2">
            <wp:extent cx="2766060" cy="207454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7F73" w14:textId="66357207" w:rsidR="00D10115" w:rsidRDefault="00D10115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2B64727A" w14:textId="4788766E" w:rsidR="00CF25FC" w:rsidRDefault="00CF25FC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59343812" w14:textId="4357E9C6" w:rsidR="00CF25FC" w:rsidRDefault="00CF25FC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1EB0259A" w14:textId="669F4229" w:rsidR="00CF25FC" w:rsidRDefault="00CF25FC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06BA0819" w14:textId="77777777" w:rsidR="00CF25FC" w:rsidRPr="003E3741" w:rsidRDefault="00CF25FC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10FF583D" w14:textId="79382C4E" w:rsidR="00031D32" w:rsidRPr="003E3741" w:rsidRDefault="00031D32" w:rsidP="00D10115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</w:p>
    <w:p w14:paraId="04473402" w14:textId="684782B7" w:rsidR="00CF25FC" w:rsidRPr="002F4084" w:rsidRDefault="00765E2E" w:rsidP="00765E2E">
      <w:pPr>
        <w:pStyle w:val="Brezrazmikov"/>
        <w:rPr>
          <w:noProof/>
        </w:rPr>
      </w:pPr>
      <w:r w:rsidRPr="00EA71A2">
        <w:rPr>
          <w:rFonts w:ascii="Segoe UI Symbol" w:hAnsi="Segoe UI Symbol" w:cs="Segoe UI Symbol"/>
          <w:b/>
          <w:i/>
          <w:sz w:val="28"/>
          <w:szCs w:val="28"/>
          <w:u w:val="single"/>
        </w:rPr>
        <w:lastRenderedPageBreak/>
        <w:t>✓</w:t>
      </w:r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Ekobranje</w:t>
      </w:r>
      <w:proofErr w:type="spellEnd"/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za </w:t>
      </w:r>
      <w:proofErr w:type="spellStart"/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ekoživljenje</w:t>
      </w:r>
      <w:proofErr w:type="spellEnd"/>
      <w:r w:rsidRPr="003E37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2F4084">
        <w:rPr>
          <w:rFonts w:ascii="Times New Roman" w:hAnsi="Times New Roman" w:cs="Times New Roman"/>
          <w:b/>
          <w:i/>
          <w:sz w:val="28"/>
          <w:szCs w:val="28"/>
        </w:rPr>
        <w:t xml:space="preserve"> (branje na tematiko ekološko-vzgojnih vsebin)</w:t>
      </w:r>
      <w:r w:rsidR="001F5443" w:rsidRPr="002F4084">
        <w:rPr>
          <w:b/>
          <w:i/>
          <w:noProof/>
        </w:rPr>
        <w:t xml:space="preserve"> </w:t>
      </w:r>
    </w:p>
    <w:p w14:paraId="06DA0D01" w14:textId="0BF2DE33" w:rsidR="001F5443" w:rsidRDefault="00CF25FC" w:rsidP="00765E2E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CF25FC">
        <w:rPr>
          <w:rFonts w:ascii="Times New Roman" w:hAnsi="Times New Roman" w:cs="Times New Roman"/>
          <w:sz w:val="28"/>
          <w:szCs w:val="28"/>
        </w:rPr>
        <w:t>Otroci spoznajo pomen skrbi za okolj</w:t>
      </w:r>
      <w:r w:rsidR="003A5BB6">
        <w:rPr>
          <w:rFonts w:ascii="Times New Roman" w:hAnsi="Times New Roman" w:cs="Times New Roman"/>
          <w:sz w:val="28"/>
          <w:szCs w:val="28"/>
        </w:rPr>
        <w:t>e</w:t>
      </w:r>
      <w:r w:rsidRPr="00CF25FC">
        <w:rPr>
          <w:rFonts w:ascii="Times New Roman" w:hAnsi="Times New Roman" w:cs="Times New Roman"/>
          <w:sz w:val="28"/>
          <w:szCs w:val="28"/>
        </w:rPr>
        <w:t>, naravo in trajnostne navade preko preprostih zgodb in praktičnih dejavnosti na temo ekologija. Preko poslušanja zgodb in sodelovanja v aktivnostih se naučijo kako sami postanejo varuhi narave.</w:t>
      </w:r>
    </w:p>
    <w:p w14:paraId="7F430F4F" w14:textId="77777777" w:rsidR="00BA2693" w:rsidRPr="00CF25FC" w:rsidRDefault="00BA2693" w:rsidP="00765E2E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7B089349" w14:textId="538059A8" w:rsidR="00765E2E" w:rsidRPr="00A61C81" w:rsidRDefault="001F5443" w:rsidP="00D10115">
      <w:pPr>
        <w:pStyle w:val="Brezrazmikov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2B03B25" wp14:editId="2984FA14">
            <wp:extent cx="1573844" cy="2054059"/>
            <wp:effectExtent l="7620" t="0" r="0" b="0"/>
            <wp:docPr id="5" name="Slika 5" descr="C:\Users\vrtec\Desktop\20240422_094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tec\Desktop\20240422_09400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483" cy="22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76D15F93" wp14:editId="409EDCB6">
            <wp:extent cx="1496878" cy="1837720"/>
            <wp:effectExtent l="953" t="0" r="9207" b="9208"/>
            <wp:docPr id="6" name="Slika 6" descr="C:\Users\vrtec\Desktop\EKO\EKO bralni koti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tec\Desktop\EKO\EKO bralni kotič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2115" cy="19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7011" w14:textId="77777777" w:rsidR="00CF25FC" w:rsidRDefault="00CF25FC" w:rsidP="00031D32">
      <w:pPr>
        <w:pStyle w:val="Brezrazmikov"/>
        <w:rPr>
          <w:rFonts w:ascii="Segoe UI Symbol" w:hAnsi="Segoe UI Symbol" w:cs="Segoe UI Symbol"/>
          <w:b/>
          <w:i/>
          <w:sz w:val="28"/>
          <w:szCs w:val="28"/>
          <w:u w:val="single"/>
        </w:rPr>
      </w:pPr>
    </w:p>
    <w:p w14:paraId="2EE8E092" w14:textId="29860B95" w:rsidR="00031D32" w:rsidRPr="00EA71A2" w:rsidRDefault="00D10115" w:rsidP="00031D32">
      <w:pPr>
        <w:pStyle w:val="Brezrazmikov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1A2">
        <w:rPr>
          <w:rFonts w:ascii="Segoe UI Symbol" w:hAnsi="Segoe UI Symbol" w:cs="Segoe UI Symbol"/>
          <w:b/>
          <w:i/>
          <w:sz w:val="28"/>
          <w:szCs w:val="28"/>
          <w:u w:val="single"/>
        </w:rPr>
        <w:t>✓</w:t>
      </w:r>
      <w:r w:rsidR="006060F1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6060F1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Mlekastično</w:t>
      </w:r>
      <w:proofErr w:type="spellEnd"/>
      <w:r w:rsidR="006060F1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>! Izberem domače</w:t>
      </w:r>
    </w:p>
    <w:p w14:paraId="36FC14A9" w14:textId="30379EDB" w:rsidR="00031D32" w:rsidRDefault="00031D32" w:rsidP="0013399C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(pot mleka od kmetije do kozarca, od kod prihaja mleko, s čim se krave prehranjujejo po</w:t>
      </w:r>
      <w:r w:rsidR="00765E2E" w:rsidRPr="003E3741">
        <w:rPr>
          <w:rFonts w:ascii="Times New Roman" w:hAnsi="Times New Roman" w:cs="Times New Roman"/>
          <w:sz w:val="28"/>
          <w:szCs w:val="28"/>
        </w:rPr>
        <w:t>leti</w:t>
      </w:r>
      <w:r w:rsidRPr="003E3741">
        <w:rPr>
          <w:rFonts w:ascii="Times New Roman" w:hAnsi="Times New Roman" w:cs="Times New Roman"/>
          <w:sz w:val="28"/>
          <w:szCs w:val="28"/>
        </w:rPr>
        <w:t xml:space="preserve"> in s čim pozimi, koliko mleka daje krava….)</w:t>
      </w:r>
    </w:p>
    <w:p w14:paraId="60D603FC" w14:textId="77777777" w:rsidR="00A61C81" w:rsidRPr="003E3741" w:rsidRDefault="00A61C81" w:rsidP="0013399C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E9566E6" w14:textId="046BF1F0" w:rsidR="00CF25FC" w:rsidRDefault="0082604D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35C039" wp14:editId="2203C30D">
            <wp:extent cx="2636520" cy="3123803"/>
            <wp:effectExtent l="0" t="0" r="0" b="635"/>
            <wp:docPr id="1465273566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16" cy="323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8C3E07" wp14:editId="09A2E825">
            <wp:extent cx="2331722" cy="3108960"/>
            <wp:effectExtent l="0" t="0" r="0" b="0"/>
            <wp:docPr id="73664165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64" cy="3147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30B99" w14:textId="0610A83B" w:rsidR="00CF25FC" w:rsidRDefault="00CF25FC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48128306" w14:textId="3506435E" w:rsidR="00CF25FC" w:rsidRDefault="00CF25FC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4C532F03" w14:textId="2E3F52F8" w:rsidR="002F4084" w:rsidRDefault="002F4084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4E5EB581" w14:textId="226605A9" w:rsidR="002F4084" w:rsidRDefault="002F4084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EF3D82C" w14:textId="2BB8D72B" w:rsidR="002F4084" w:rsidRDefault="002F4084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6D235586" w14:textId="7F94EBC3" w:rsidR="002F4084" w:rsidRDefault="002F4084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0F25A23C" w14:textId="31CD9E28" w:rsidR="002F4084" w:rsidRDefault="002F4084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8392D83" w14:textId="0493D149" w:rsidR="002F4084" w:rsidRDefault="002F4084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796739FE" w14:textId="77777777" w:rsidR="00CF25FC" w:rsidRPr="003E3741" w:rsidRDefault="00CF25FC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1D13601" w14:textId="77777777" w:rsidR="00031D32" w:rsidRPr="00EA71A2" w:rsidRDefault="00D10115" w:rsidP="00D10115">
      <w:pPr>
        <w:pStyle w:val="Brezrazmikov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1A2">
        <w:rPr>
          <w:rFonts w:ascii="Segoe UI Symbol" w:hAnsi="Segoe UI Symbol" w:cs="Segoe UI Symbol"/>
          <w:b/>
          <w:i/>
          <w:sz w:val="28"/>
          <w:szCs w:val="28"/>
          <w:u w:val="single"/>
        </w:rPr>
        <w:lastRenderedPageBreak/>
        <w:t>✓</w:t>
      </w:r>
      <w:r w:rsidR="009E5E9D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Ne zavrzi oblek ohrani planet</w:t>
      </w:r>
      <w:r w:rsidR="00031D32"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14:paraId="42118B8C" w14:textId="5F650457" w:rsidR="00F23BF6" w:rsidRDefault="0013399C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(</w:t>
      </w:r>
      <w:r w:rsidR="00031D32" w:rsidRPr="003E3741">
        <w:rPr>
          <w:rFonts w:ascii="Times New Roman" w:hAnsi="Times New Roman" w:cs="Times New Roman"/>
          <w:sz w:val="28"/>
          <w:szCs w:val="28"/>
        </w:rPr>
        <w:t>odgovorno ravnanje z rabljenimi oblačili, ločeno zbiranje rabljenih in odsluženih oblačil, likovni ali grafični predlog potiska škatle za zbiranje rabljenih oblačil, plakat, risba, kako ravnamo z rabljenimi in odsluženimi oblačili…</w:t>
      </w:r>
      <w:r w:rsidRPr="003E3741">
        <w:rPr>
          <w:rFonts w:ascii="Times New Roman" w:hAnsi="Times New Roman" w:cs="Times New Roman"/>
          <w:sz w:val="28"/>
          <w:szCs w:val="28"/>
        </w:rPr>
        <w:t>)</w:t>
      </w:r>
    </w:p>
    <w:p w14:paraId="1D440B1E" w14:textId="77777777" w:rsidR="0082604D" w:rsidRDefault="0082604D" w:rsidP="00D10115">
      <w:pPr>
        <w:pStyle w:val="Brezrazmikov"/>
        <w:rPr>
          <w:rFonts w:cs="Arial"/>
          <w:noProof/>
          <w:color w:val="000000"/>
          <w:sz w:val="24"/>
          <w14:ligatures w14:val="standardContextual"/>
        </w:rPr>
      </w:pPr>
      <w:r>
        <w:rPr>
          <w:rFonts w:cs="Arial"/>
          <w:noProof/>
          <w:color w:val="000000"/>
          <w:sz w:val="24"/>
          <w14:ligatures w14:val="standardContextual"/>
        </w:rPr>
        <w:t xml:space="preserve">         </w:t>
      </w:r>
    </w:p>
    <w:p w14:paraId="7DF71391" w14:textId="74B94DEA" w:rsidR="0082604D" w:rsidRDefault="001F5443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rFonts w:cs="Arial"/>
          <w:noProof/>
          <w:color w:val="000000"/>
          <w:sz w:val="24"/>
          <w14:ligatures w14:val="standardContextual"/>
        </w:rPr>
        <w:t xml:space="preserve">             </w:t>
      </w:r>
      <w:r w:rsidR="0082604D" w:rsidRPr="007C4805">
        <w:rPr>
          <w:rFonts w:cs="Arial"/>
          <w:noProof/>
          <w:color w:val="000000"/>
          <w:sz w:val="24"/>
          <w14:ligatures w14:val="standardContextual"/>
        </w:rPr>
        <w:drawing>
          <wp:inline distT="0" distB="0" distL="0" distR="0" wp14:anchorId="4BB88775" wp14:editId="034B91FA">
            <wp:extent cx="2272270" cy="1704157"/>
            <wp:effectExtent l="0" t="1588" r="0" b="0"/>
            <wp:docPr id="1918259641" name="Immagine 2" descr="Immagine che contiene vestiti, persona, intern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59641" name="Immagine 2" descr="Immagine che contiene vestiti, persona, interno, Viso uman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256" cy="18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04D">
        <w:rPr>
          <w:rFonts w:cs="Arial"/>
          <w:noProof/>
          <w:sz w:val="24"/>
          <w14:ligatures w14:val="standardContextual"/>
        </w:rPr>
        <w:t xml:space="preserve">                           </w:t>
      </w:r>
      <w:r w:rsidR="0082604D">
        <w:rPr>
          <w:rFonts w:cs="Arial"/>
          <w:noProof/>
          <w:sz w:val="24"/>
          <w14:ligatures w14:val="standardContextual"/>
        </w:rPr>
        <w:drawing>
          <wp:inline distT="0" distB="0" distL="0" distR="0" wp14:anchorId="76F6E8B1" wp14:editId="7949D192">
            <wp:extent cx="1701764" cy="2269080"/>
            <wp:effectExtent l="0" t="0" r="635" b="4445"/>
            <wp:docPr id="1064428158" name="Immagine 3" descr="Immagine che contiene vestiti, persona, calzature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28158" name="Immagine 3" descr="Immagine che contiene vestiti, persona, calzature, Viso uman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5622" cy="228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718E" w14:textId="291516C0" w:rsidR="00A61C8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29168623" w14:textId="77777777" w:rsidR="00A61C81" w:rsidRPr="003E3741" w:rsidRDefault="00A61C81" w:rsidP="00D10115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03BFF022" w14:textId="3E75385F" w:rsidR="008F4250" w:rsidRPr="00EA71A2" w:rsidRDefault="008F4250" w:rsidP="008F4250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Namen programa:</w:t>
      </w:r>
    </w:p>
    <w:p w14:paraId="32007432" w14:textId="77777777" w:rsidR="004D092C" w:rsidRPr="003E3741" w:rsidRDefault="004D092C" w:rsidP="004D092C">
      <w:pPr>
        <w:pStyle w:val="Brezrazmikov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756BE845" w14:textId="73CFFE80" w:rsidR="008F4250" w:rsidRPr="003E3741" w:rsidRDefault="00765E2E" w:rsidP="008F4250">
      <w:pPr>
        <w:pStyle w:val="Brezrazmikov"/>
        <w:ind w:left="360"/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 xml:space="preserve">Namen zgodnjega </w:t>
      </w:r>
      <w:proofErr w:type="spellStart"/>
      <w:r w:rsidRPr="003E3741">
        <w:rPr>
          <w:rFonts w:ascii="Times New Roman" w:hAnsi="Times New Roman" w:cs="Times New Roman"/>
          <w:sz w:val="28"/>
          <w:szCs w:val="28"/>
        </w:rPr>
        <w:t>okoljskega</w:t>
      </w:r>
      <w:proofErr w:type="spellEnd"/>
      <w:r w:rsidRPr="003E3741">
        <w:rPr>
          <w:rFonts w:ascii="Times New Roman" w:hAnsi="Times New Roman" w:cs="Times New Roman"/>
          <w:sz w:val="28"/>
          <w:szCs w:val="28"/>
        </w:rPr>
        <w:t xml:space="preserve"> izobraževanja je obogatiti otroke z elementarnim znanjem s področja </w:t>
      </w:r>
      <w:proofErr w:type="spellStart"/>
      <w:r w:rsidRPr="003E3741">
        <w:rPr>
          <w:rFonts w:ascii="Times New Roman" w:hAnsi="Times New Roman" w:cs="Times New Roman"/>
          <w:sz w:val="28"/>
          <w:szCs w:val="28"/>
        </w:rPr>
        <w:t>okoljskih</w:t>
      </w:r>
      <w:proofErr w:type="spellEnd"/>
      <w:r w:rsidRPr="003E3741">
        <w:rPr>
          <w:rFonts w:ascii="Times New Roman" w:hAnsi="Times New Roman" w:cs="Times New Roman"/>
          <w:sz w:val="28"/>
          <w:szCs w:val="28"/>
        </w:rPr>
        <w:t xml:space="preserve"> vsebin s ciljem spodbujanja didaktičnih procesov, oziroma pridobivanju temeljnih izkustev in  o naravi in razumevanju njenih povezav.</w:t>
      </w:r>
    </w:p>
    <w:p w14:paraId="47BA9E6F" w14:textId="77777777" w:rsidR="00DC6149" w:rsidRPr="003E3741" w:rsidRDefault="00DC6149" w:rsidP="008F4250">
      <w:pPr>
        <w:pStyle w:val="Brezrazmikov"/>
        <w:ind w:left="360"/>
        <w:rPr>
          <w:rFonts w:ascii="Times New Roman" w:hAnsi="Times New Roman" w:cs="Times New Roman"/>
          <w:sz w:val="28"/>
          <w:szCs w:val="28"/>
        </w:rPr>
      </w:pPr>
    </w:p>
    <w:p w14:paraId="5D5CF14C" w14:textId="688BE3A3" w:rsidR="00261694" w:rsidRPr="00EA71A2" w:rsidRDefault="00D142F3" w:rsidP="00261694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N</w:t>
      </w:r>
      <w:r w:rsidR="00D1398D"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ačelo</w:t>
      </w:r>
      <w:r w:rsidR="00DC6149"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programa:</w:t>
      </w:r>
    </w:p>
    <w:p w14:paraId="59A8DEB9" w14:textId="77777777" w:rsidR="004D092C" w:rsidRPr="003E3741" w:rsidRDefault="004D092C" w:rsidP="004D092C">
      <w:pPr>
        <w:pStyle w:val="Brezrazmikov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51A1DCCE" w14:textId="77777777" w:rsidR="00D142F3" w:rsidRPr="003E3741" w:rsidRDefault="00DC6149" w:rsidP="00D142F3">
      <w:pPr>
        <w:pStyle w:val="Brezrazmikov"/>
        <w:ind w:left="360"/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Osnovno n</w:t>
      </w:r>
      <w:r w:rsidR="00D1398D" w:rsidRPr="003E3741">
        <w:rPr>
          <w:rFonts w:ascii="Times New Roman" w:hAnsi="Times New Roman" w:cs="Times New Roman"/>
          <w:sz w:val="28"/>
          <w:szCs w:val="28"/>
        </w:rPr>
        <w:t>ačelo delovanja programa</w:t>
      </w:r>
      <w:r w:rsidRPr="003E3741">
        <w:rPr>
          <w:rFonts w:ascii="Times New Roman" w:hAnsi="Times New Roman" w:cs="Times New Roman"/>
          <w:sz w:val="28"/>
          <w:szCs w:val="28"/>
        </w:rPr>
        <w:t xml:space="preserve"> je, d</w:t>
      </w:r>
      <w:r w:rsidR="00261694" w:rsidRPr="003E3741">
        <w:rPr>
          <w:rFonts w:ascii="Times New Roman" w:hAnsi="Times New Roman" w:cs="Times New Roman"/>
          <w:sz w:val="28"/>
          <w:szCs w:val="28"/>
        </w:rPr>
        <w:t xml:space="preserve">a bodo otroci </w:t>
      </w:r>
      <w:r w:rsidRPr="003E3741">
        <w:rPr>
          <w:rFonts w:ascii="Times New Roman" w:hAnsi="Times New Roman" w:cs="Times New Roman"/>
          <w:sz w:val="28"/>
          <w:szCs w:val="28"/>
        </w:rPr>
        <w:t xml:space="preserve">kmalu v prihodnosti  vplivali in sprejemali pomembne odločitve na vseh ravneh našega življenja. Skozi dejavnosti v programu postajajo ambasadorji za uresničevanje trajnostnega razvoja ter vplivajo tudi na obnašanje odraslih ter spreminjajo njihove vzorce ravnanja. </w:t>
      </w:r>
    </w:p>
    <w:p w14:paraId="49A0AFC4" w14:textId="77777777" w:rsidR="00DC6149" w:rsidRPr="003E3741" w:rsidRDefault="00DC6149" w:rsidP="00DC6149">
      <w:pPr>
        <w:pStyle w:val="Brezrazmikov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skrb za človeka vključuje varovanje zdravja, izgradnjo medsebojnih odnosov ter skrb za okolje in naravo,</w:t>
      </w:r>
    </w:p>
    <w:p w14:paraId="749B7B14" w14:textId="77777777" w:rsidR="004D092C" w:rsidRPr="003E3741" w:rsidRDefault="004D092C" w:rsidP="008F4250">
      <w:pPr>
        <w:pStyle w:val="Brezrazmikov"/>
        <w:ind w:left="360"/>
        <w:rPr>
          <w:rFonts w:ascii="Times New Roman" w:hAnsi="Times New Roman" w:cs="Times New Roman"/>
          <w:sz w:val="28"/>
          <w:szCs w:val="28"/>
        </w:rPr>
      </w:pPr>
    </w:p>
    <w:p w14:paraId="3D51C986" w14:textId="0F455A21" w:rsidR="00D1398D" w:rsidRPr="00EA71A2" w:rsidRDefault="008F4250" w:rsidP="00D1398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Cilji programa</w:t>
      </w:r>
      <w:r w:rsidR="00D1398D" w:rsidRPr="00EA71A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:</w:t>
      </w:r>
    </w:p>
    <w:p w14:paraId="729F68FF" w14:textId="77777777" w:rsidR="004D092C" w:rsidRPr="003E3741" w:rsidRDefault="004D092C" w:rsidP="004D092C">
      <w:pPr>
        <w:pStyle w:val="Brezrazmikov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05ACF8FE" w14:textId="7452BFC8" w:rsidR="00DC6149" w:rsidRDefault="0093623B" w:rsidP="00D1398D">
      <w:pPr>
        <w:pStyle w:val="Brezrazmikov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Glavni cilj</w:t>
      </w:r>
      <w:r w:rsidR="00D1398D" w:rsidRPr="003E3741">
        <w:rPr>
          <w:rFonts w:ascii="Times New Roman" w:hAnsi="Times New Roman" w:cs="Times New Roman"/>
          <w:sz w:val="28"/>
          <w:szCs w:val="28"/>
        </w:rPr>
        <w:t xml:space="preserve"> programa</w:t>
      </w:r>
      <w:r w:rsidR="00DC6149" w:rsidRPr="003E3741">
        <w:rPr>
          <w:rFonts w:ascii="Times New Roman" w:hAnsi="Times New Roman" w:cs="Times New Roman"/>
          <w:sz w:val="28"/>
          <w:szCs w:val="28"/>
        </w:rPr>
        <w:t xml:space="preserve"> je vzgoja otroka, da skrb za okolje in naravo postane del življenja.</w:t>
      </w:r>
      <w:r w:rsidR="00DC6149" w:rsidRPr="003E374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25944E60" w14:textId="4AAF4029" w:rsidR="00EA71A2" w:rsidRDefault="00EA71A2" w:rsidP="00D1398D">
      <w:pPr>
        <w:pStyle w:val="Brezrazmikov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403D457A" w14:textId="099F3855" w:rsidR="00BA2693" w:rsidRDefault="00BA2693" w:rsidP="00D1398D">
      <w:pPr>
        <w:pStyle w:val="Brezrazmikov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3C40D4A5" w14:textId="77777777" w:rsidR="00BA2693" w:rsidRPr="003E3741" w:rsidRDefault="00BA2693" w:rsidP="00D1398D">
      <w:pPr>
        <w:pStyle w:val="Brezrazmikov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14:paraId="57D8DD8C" w14:textId="77777777" w:rsidR="00DC6149" w:rsidRPr="00EA71A2" w:rsidRDefault="00DC6149" w:rsidP="00DC6149">
      <w:pPr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1A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Drugi cilji so:</w:t>
      </w:r>
    </w:p>
    <w:p w14:paraId="35B82352" w14:textId="77777777" w:rsidR="00DC6149" w:rsidRPr="003E3741" w:rsidRDefault="00DC6149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 xml:space="preserve">uvajati vzgojo in izobraževanje za </w:t>
      </w:r>
      <w:proofErr w:type="spellStart"/>
      <w:r w:rsidRPr="003E3741">
        <w:rPr>
          <w:rFonts w:ascii="Times New Roman" w:hAnsi="Times New Roman" w:cs="Times New Roman"/>
          <w:sz w:val="28"/>
          <w:szCs w:val="28"/>
        </w:rPr>
        <w:t>okoljsko</w:t>
      </w:r>
      <w:proofErr w:type="spellEnd"/>
      <w:r w:rsidRPr="003E3741">
        <w:rPr>
          <w:rFonts w:ascii="Times New Roman" w:hAnsi="Times New Roman" w:cs="Times New Roman"/>
          <w:sz w:val="28"/>
          <w:szCs w:val="28"/>
        </w:rPr>
        <w:t xml:space="preserve"> odgovornost,</w:t>
      </w:r>
    </w:p>
    <w:p w14:paraId="4482CFCB" w14:textId="4B2CD7D3" w:rsidR="003E3741" w:rsidRPr="003E3741" w:rsidRDefault="00DC6149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spodbujati in večati kreativnost, inovativnost ter izmenjavo idej,</w:t>
      </w:r>
    </w:p>
    <w:p w14:paraId="677F0B37" w14:textId="1260875B" w:rsidR="00DC6149" w:rsidRPr="003E3741" w:rsidRDefault="00DC6149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učinkovita raba naravnih virov (voda, odpadki, energija)</w:t>
      </w:r>
    </w:p>
    <w:p w14:paraId="1C356F66" w14:textId="4BA0FE0C" w:rsidR="003E3741" w:rsidRPr="003E3741" w:rsidRDefault="003E3741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 xml:space="preserve">povezovati </w:t>
      </w:r>
      <w:proofErr w:type="spellStart"/>
      <w:r w:rsidRPr="003E3741">
        <w:rPr>
          <w:rFonts w:ascii="Times New Roman" w:hAnsi="Times New Roman" w:cs="Times New Roman"/>
          <w:sz w:val="28"/>
          <w:szCs w:val="28"/>
        </w:rPr>
        <w:t>okoljska</w:t>
      </w:r>
      <w:proofErr w:type="spellEnd"/>
      <w:r w:rsidRPr="003E3741">
        <w:rPr>
          <w:rFonts w:ascii="Times New Roman" w:hAnsi="Times New Roman" w:cs="Times New Roman"/>
          <w:sz w:val="28"/>
          <w:szCs w:val="28"/>
        </w:rPr>
        <w:t xml:space="preserve"> vprašanja z ekonomskimi in socialnimi,</w:t>
      </w:r>
    </w:p>
    <w:p w14:paraId="0FDE274F" w14:textId="77777777" w:rsidR="00DC6149" w:rsidRPr="003E3741" w:rsidRDefault="00DC6149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razvijati pozitivne medsebojne odnose</w:t>
      </w:r>
    </w:p>
    <w:p w14:paraId="5896AB82" w14:textId="7A3EF1AA" w:rsidR="008F4250" w:rsidRPr="003E3741" w:rsidRDefault="00DC6149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vzgajati in izobraževati za zdrav način življenja v zdravem okol</w:t>
      </w:r>
      <w:r w:rsidR="00942FC0" w:rsidRPr="003E3741">
        <w:rPr>
          <w:rFonts w:ascii="Times New Roman" w:hAnsi="Times New Roman" w:cs="Times New Roman"/>
          <w:sz w:val="28"/>
          <w:szCs w:val="28"/>
        </w:rPr>
        <w:t>ju</w:t>
      </w:r>
    </w:p>
    <w:p w14:paraId="5BCA08C2" w14:textId="10A1B2FA" w:rsidR="003E3741" w:rsidRPr="003E3741" w:rsidRDefault="003E3741" w:rsidP="00EA71A2">
      <w:pPr>
        <w:pStyle w:val="Brezrazmikov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 xml:space="preserve">povezovati </w:t>
      </w:r>
      <w:proofErr w:type="spellStart"/>
      <w:r w:rsidRPr="003E3741">
        <w:rPr>
          <w:rFonts w:ascii="Times New Roman" w:hAnsi="Times New Roman" w:cs="Times New Roman"/>
          <w:sz w:val="28"/>
          <w:szCs w:val="28"/>
        </w:rPr>
        <w:t>ekošole</w:t>
      </w:r>
      <w:proofErr w:type="spellEnd"/>
      <w:r w:rsidRPr="003E3741">
        <w:rPr>
          <w:rFonts w:ascii="Times New Roman" w:hAnsi="Times New Roman" w:cs="Times New Roman"/>
          <w:sz w:val="28"/>
          <w:szCs w:val="28"/>
        </w:rPr>
        <w:t xml:space="preserve"> v Sloveniji,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741">
        <w:rPr>
          <w:rFonts w:ascii="Times New Roman" w:hAnsi="Times New Roman" w:cs="Times New Roman"/>
          <w:sz w:val="28"/>
          <w:szCs w:val="28"/>
        </w:rPr>
        <w:t>EU in širše.</w:t>
      </w:r>
    </w:p>
    <w:p w14:paraId="273E81B4" w14:textId="77777777" w:rsidR="009A39B4" w:rsidRPr="003E3741" w:rsidRDefault="009A39B4" w:rsidP="009A39B4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356CCD6" w14:textId="77777777" w:rsidR="009A39B4" w:rsidRPr="003E3741" w:rsidRDefault="009A39B4" w:rsidP="009A39B4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23FD04BC" w14:textId="77777777" w:rsidR="009A39B4" w:rsidRPr="003E3741" w:rsidRDefault="009A39B4" w:rsidP="009A39B4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14:paraId="3CAB75B7" w14:textId="050F1F7D" w:rsidR="009A39B4" w:rsidRPr="003E3741" w:rsidRDefault="003E3741" w:rsidP="009A39B4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3E3741">
        <w:rPr>
          <w:rFonts w:ascii="Times New Roman" w:hAnsi="Times New Roman" w:cs="Times New Roman"/>
          <w:sz w:val="28"/>
          <w:szCs w:val="28"/>
        </w:rPr>
        <w:t>Okto</w:t>
      </w:r>
      <w:r w:rsidR="009A39B4" w:rsidRPr="003E3741">
        <w:rPr>
          <w:rFonts w:ascii="Times New Roman" w:hAnsi="Times New Roman" w:cs="Times New Roman"/>
          <w:sz w:val="28"/>
          <w:szCs w:val="28"/>
        </w:rPr>
        <w:t>ber/202</w:t>
      </w:r>
      <w:r w:rsidR="00A61C81">
        <w:rPr>
          <w:rFonts w:ascii="Times New Roman" w:hAnsi="Times New Roman" w:cs="Times New Roman"/>
          <w:sz w:val="28"/>
          <w:szCs w:val="28"/>
        </w:rPr>
        <w:t>4</w:t>
      </w:r>
      <w:r w:rsidR="009A39B4" w:rsidRPr="003E37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Pripravila: </w:t>
      </w:r>
      <w:r w:rsidRPr="003E3741">
        <w:rPr>
          <w:rFonts w:ascii="Times New Roman" w:hAnsi="Times New Roman" w:cs="Times New Roman"/>
          <w:sz w:val="28"/>
          <w:szCs w:val="28"/>
        </w:rPr>
        <w:t>Karin Kozel</w:t>
      </w:r>
    </w:p>
    <w:p w14:paraId="18CFCA05" w14:textId="77777777" w:rsidR="008F4250" w:rsidRPr="003E3741" w:rsidRDefault="008F4250" w:rsidP="008F4250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sectPr w:rsidR="008F4250" w:rsidRPr="003E3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pt;height:11.4pt" o:bullet="t">
        <v:imagedata r:id="rId1" o:title="mso5F6F"/>
      </v:shape>
    </w:pict>
  </w:numPicBullet>
  <w:abstractNum w:abstractNumId="0" w15:restartNumberingAfterBreak="0">
    <w:nsid w:val="00EA4587"/>
    <w:multiLevelType w:val="hybridMultilevel"/>
    <w:tmpl w:val="C91CE5F2"/>
    <w:lvl w:ilvl="0" w:tplc="7D40A7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B01EB"/>
    <w:multiLevelType w:val="multilevel"/>
    <w:tmpl w:val="68A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017DB"/>
    <w:multiLevelType w:val="hybridMultilevel"/>
    <w:tmpl w:val="79D693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176A3"/>
    <w:multiLevelType w:val="multilevel"/>
    <w:tmpl w:val="3C8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9C5B9C"/>
    <w:multiLevelType w:val="hybridMultilevel"/>
    <w:tmpl w:val="56883B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E6E4D"/>
    <w:multiLevelType w:val="multilevel"/>
    <w:tmpl w:val="A44A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2290F"/>
    <w:multiLevelType w:val="multilevel"/>
    <w:tmpl w:val="C764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DE6B16"/>
    <w:multiLevelType w:val="hybridMultilevel"/>
    <w:tmpl w:val="0D1072B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072F72"/>
    <w:multiLevelType w:val="hybridMultilevel"/>
    <w:tmpl w:val="B73ABB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650A8"/>
    <w:multiLevelType w:val="hybridMultilevel"/>
    <w:tmpl w:val="E5A444CA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15897"/>
    <w:multiLevelType w:val="hybridMultilevel"/>
    <w:tmpl w:val="9D6A858A"/>
    <w:lvl w:ilvl="0" w:tplc="0424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15"/>
    <w:rsid w:val="00031D32"/>
    <w:rsid w:val="0006276D"/>
    <w:rsid w:val="0013399C"/>
    <w:rsid w:val="00180023"/>
    <w:rsid w:val="001A064B"/>
    <w:rsid w:val="001B1FC2"/>
    <w:rsid w:val="001E4C4E"/>
    <w:rsid w:val="001F5443"/>
    <w:rsid w:val="001F65FD"/>
    <w:rsid w:val="00261694"/>
    <w:rsid w:val="002F4084"/>
    <w:rsid w:val="003141AB"/>
    <w:rsid w:val="00333B9F"/>
    <w:rsid w:val="00357131"/>
    <w:rsid w:val="003A5BB6"/>
    <w:rsid w:val="003A61E9"/>
    <w:rsid w:val="003A6B27"/>
    <w:rsid w:val="003D508D"/>
    <w:rsid w:val="003E3741"/>
    <w:rsid w:val="00426BFA"/>
    <w:rsid w:val="0046596E"/>
    <w:rsid w:val="004D092C"/>
    <w:rsid w:val="004D2E76"/>
    <w:rsid w:val="00500AC6"/>
    <w:rsid w:val="006060F1"/>
    <w:rsid w:val="00636BB4"/>
    <w:rsid w:val="006F6E4B"/>
    <w:rsid w:val="00727C3C"/>
    <w:rsid w:val="0073214F"/>
    <w:rsid w:val="00765E2E"/>
    <w:rsid w:val="007D6B13"/>
    <w:rsid w:val="0082604D"/>
    <w:rsid w:val="008C58B3"/>
    <w:rsid w:val="008F4250"/>
    <w:rsid w:val="0093623B"/>
    <w:rsid w:val="00942FC0"/>
    <w:rsid w:val="009A39B4"/>
    <w:rsid w:val="009E5E9D"/>
    <w:rsid w:val="00A61C81"/>
    <w:rsid w:val="00A71937"/>
    <w:rsid w:val="00B0456D"/>
    <w:rsid w:val="00B6251D"/>
    <w:rsid w:val="00BA2693"/>
    <w:rsid w:val="00C5386F"/>
    <w:rsid w:val="00CF25FC"/>
    <w:rsid w:val="00D10115"/>
    <w:rsid w:val="00D1398D"/>
    <w:rsid w:val="00D142F3"/>
    <w:rsid w:val="00D95897"/>
    <w:rsid w:val="00DC6149"/>
    <w:rsid w:val="00DD5F53"/>
    <w:rsid w:val="00E670EC"/>
    <w:rsid w:val="00EA71A2"/>
    <w:rsid w:val="00F2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17505"/>
  <w15:chartTrackingRefBased/>
  <w15:docId w15:val="{AE53E0A2-7F28-42CD-BC94-568530AC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1011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D1011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F425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0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09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6139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18210">
          <w:marLeft w:val="-315"/>
          <w:marRight w:val="-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1128">
                          <w:marLeft w:val="0"/>
                          <w:marRight w:val="0"/>
                          <w:marTop w:val="0"/>
                          <w:marBottom w:val="34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7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81642">
                          <w:marLeft w:val="0"/>
                          <w:marRight w:val="0"/>
                          <w:marTop w:val="0"/>
                          <w:marBottom w:val="34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9133">
                      <w:marLeft w:val="0"/>
                      <w:marRight w:val="0"/>
                      <w:marTop w:val="0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11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3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99503">
                      <w:marLeft w:val="0"/>
                      <w:marRight w:val="0"/>
                      <w:marTop w:val="0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262896">
                      <w:marLeft w:val="0"/>
                      <w:marRight w:val="0"/>
                      <w:marTop w:val="0"/>
                      <w:marBottom w:val="3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vrtec</cp:lastModifiedBy>
  <cp:revision>7</cp:revision>
  <cp:lastPrinted>2023-10-04T04:42:00Z</cp:lastPrinted>
  <dcterms:created xsi:type="dcterms:W3CDTF">2024-10-08T07:28:00Z</dcterms:created>
  <dcterms:modified xsi:type="dcterms:W3CDTF">2024-10-09T06:47:00Z</dcterms:modified>
</cp:coreProperties>
</file>